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ED670">
      <w:pPr>
        <w:autoSpaceDE w:val="0"/>
        <w:spacing w:line="600" w:lineRule="exact"/>
        <w:jc w:val="both"/>
        <w:rPr>
          <w:rFonts w:hint="eastAsia" w:ascii="黑体" w:hAnsi="黑体" w:eastAsia="黑体" w:cs="Times New Roman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Times New Roman"/>
          <w:spacing w:val="8"/>
          <w:sz w:val="32"/>
          <w:szCs w:val="32"/>
          <w:shd w:val="clear" w:color="auto" w:fill="FFFFFF"/>
          <w:lang w:val="en-US" w:eastAsia="zh-CN"/>
        </w:rPr>
        <w:t>附件</w:t>
      </w:r>
    </w:p>
    <w:p w14:paraId="12A49D1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  <w:lang w:val="en-US" w:eastAsia="zh-CN" w:bidi="ar-SA"/>
        </w:rPr>
      </w:pPr>
    </w:p>
    <w:p w14:paraId="07E3C5AC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  <w:lang w:val="en-US" w:eastAsia="zh-CN" w:bidi="ar-SA"/>
        </w:rPr>
        <w:t>益阳市两型建设投资集团有限公司</w:t>
      </w:r>
    </w:p>
    <w:p w14:paraId="3B141DC6">
      <w:pPr>
        <w:autoSpaceDE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shd w:val="clear" w:color="auto" w:fill="FFFFFF"/>
        </w:rPr>
        <w:t>高校毕业生广州站专场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shd w:val="clear" w:color="auto" w:fill="FFFFFF"/>
          <w:lang w:val="en-US" w:eastAsia="zh-CN"/>
        </w:rPr>
        <w:t>拟聘人员名单</w:t>
      </w:r>
    </w:p>
    <w:p w14:paraId="42BB1D7D">
      <w:pPr>
        <w:autoSpaceDE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shd w:val="clear" w:color="auto" w:fill="FFFFFF"/>
          <w:lang w:val="en-US" w:eastAsia="zh-CN"/>
        </w:rPr>
      </w:pPr>
    </w:p>
    <w:tbl>
      <w:tblPr>
        <w:tblStyle w:val="2"/>
        <w:tblW w:w="94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935"/>
        <w:gridCol w:w="1637"/>
        <w:gridCol w:w="1410"/>
        <w:gridCol w:w="2008"/>
        <w:gridCol w:w="1605"/>
      </w:tblGrid>
      <w:tr w14:paraId="31F2E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Header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18047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9F9A0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1B5FA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ED792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B4ED4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307EA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C8B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36B3D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E4C6A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集团本部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4C6D9D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杨彬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2E05C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876A74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7C7307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29E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EA74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AFF09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子公司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A661B5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黄泽宇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B586A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CF8EA3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42F45D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AED3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43803">
            <w:pPr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0A487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子公司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204A18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刘岍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030B5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088061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EED15F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D561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281A6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32466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子公司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C01C2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刘磊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6FBC8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28378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B68F8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201163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76E1CD-061F-4E59-9C67-CD2A1F626CC8}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2025757-80A3-4248-B87C-8B4A194DDE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092AA5-CF4E-43B4-BC87-759A5F784B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E05C9"/>
    <w:rsid w:val="6A6E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2026-06-29T09:34:00Z</dcterms:created>
  <dc:creator>刘青松我的</dc:creator>
  <cp:lastModifiedBy>刘青松我的</cp:lastModifiedBy>
  <dcterms:modified xsi:type="dcterms:W3CDTF">2026-06-29T09:34:34Z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BBF8477686AE4B90A217FDBF884BF9B2_11</vt:lpwstr>
  </property>
  <property fmtid="{D5CDD505-2E9C-101B-9397-08002B2CF9AE}" pid="4" name="KSOTemplateDocerSaveRecord">
    <vt:lpwstr>eyJoZGlkIjoiOGU2MzM1OWE3OTQ4NDg5ZWRkN2M4N2M2YjAwNDcxYjIiLCJ1c2VySWQiOiI1MDIyMjU4NTAifQ==</vt:lpwstr>
  </property>
</Properties>
</file>